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洛阳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市市级少先队校外辅导员推荐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704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____________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（单位公章）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年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tbl>
      <w:tblPr>
        <w:tblStyle w:val="3"/>
        <w:tblW w:w="14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350"/>
        <w:gridCol w:w="1007"/>
        <w:gridCol w:w="990"/>
        <w:gridCol w:w="1410"/>
        <w:gridCol w:w="1365"/>
        <w:gridCol w:w="2895"/>
        <w:gridCol w:w="2233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15"/>
                <w:szCs w:val="15"/>
                <w:lang w:val="en-US" w:eastAsia="zh-CN"/>
              </w:rPr>
              <w:t>（参考申报条件填写）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1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1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1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87C0E3"/>
    <w:rsid w:val="7F6B8C16"/>
    <w:rsid w:val="7FBC66D1"/>
    <w:rsid w:val="ADBBE266"/>
    <w:rsid w:val="E787C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spacing w:val="1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2022-06-23T17:55:00Z</dcterms:created>
  <dc:creator>greatwall</dc:creator>
  <cp:lastModifiedBy>greatwall</cp:lastModifiedBy>
  <dcterms:modified xsi:type="dcterms:W3CDTF">2022-06-23T10:07:22Z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